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dcdb" w14:textId="6dfd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10/181-VІIІ "О бюджете Карагашского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13/233-VIII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2024-2026 годы" от 27 декабря 2023 года №10/182-VІІI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28277,8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26786,8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28761,8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№13/233-VІIІ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