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c7a1" w14:textId="2f7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10/183-VІII "О бюджете Косагашского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2024-2026 годы" от 27 декабря 2023 года №10/183-VIІІ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32665,0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32665,0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№13/235-VIІІ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