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79e6" w14:textId="6a87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10/186-VІІI "О бюджете Малкельдинского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2024-2026 годы" от 27 декабря 2023 года №10/186-VІIІ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22391,0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29917,3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№13/238-VІII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