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879e6" w14:textId="6a879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27 декабря 2023 года № 10/186-VІІI "О бюджете Малкельдинского сельского округа Аягозского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30 апреля 2024 года № 13/238-VIII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"О бюджете Малкельдинского сельского округа Аягозского района на 2024-2026 годы" от 27 декабря 2023 года №10/186-VІIІ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Малкельдинского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28389,0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5953,0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45,0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22391,0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29917,3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- 1528,3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1528,3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1528,3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№13/238-VІII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№10/186-VІII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Малкельдинского сельского округа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