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c67" w14:textId="3342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№10/177-VIІІ "О бюджете Байкошкарского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14/264-VIII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2024-2026 годы" от 27 декабря 2023 года №10/177-VІІI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47606,1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46044,1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48032,3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№14/264-VIІІ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