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7a50e" w14:textId="cd7a5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3 года №10/190-VIІІ "О бюджете Оркенского сельского округа Аягоз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25 июля 2024 года № 14/277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е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Оркенского сельского округа Аягозского района на 2024-2026 годы" от 27 декабря 2023 года №10/190-VІ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Орке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46878,2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31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847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47511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32,8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2,8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2,8 тысяч тенге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277-VI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90-VIІ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кен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