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3f9d" w14:textId="3c63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10/191-VIІІ "О бюджете Сарыаркинского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14/278-VIII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Сарыаркинского сельского округа Аягозского района на 2024-2026 годы" от 27 декабря 2023 года № 10/191-VIІІ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Сарыаркинского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47965,9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–4030,0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–43734,9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49085,0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-1119,1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1119,1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№14/278-VIІІ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№10/191-VІІI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Cарыаркинского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