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ec53" w14:textId="d7ae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10/177-VIІІ "О бюджете Байкошкарского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Байкошкарского сельского округа Аягозского района на 2024-2026 годы" от 27 декабря 2023 года №10/177-VІІI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Байкошкарского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44775,2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43213,2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45201,4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- 426,2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