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6b51" w14:textId="e8d6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10/189-VIІI "О бюджете Нарынского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17/322-VIII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Нарынского сельского округа Аягозского района на 2024-2026 годы" от 27 декабря 2023 года № 10/189-VІIІ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47955,8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42977,8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48448,1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-492,3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№17/322-VІIІ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№10/189-VІІI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