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b2d" w14:textId="844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10/190-VIІІ "О бюджете Оркенского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2024-2026 годы" от 27 декабря 2023 года №10/190-VІIІ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42811,7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34780,7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43444,5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632,8 тысяч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