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2e4f" w14:textId="0e22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10/171-VІIІ "О бюджете города Аягоз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19 декабря 2024 года № 19/357-VIII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города Аягоз Аягозского района на 2024-2026 годы" от 27 декабря 2023 года №10/171-VІІI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2032569,4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468933,0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–1561788,4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затраты-2047738,1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- 15168,7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–15168,7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15168,7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№19/357-VIIІ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№10/171-VІIІ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1 561 788,4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