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3277" w14:textId="2ac3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10/177-VIІІ "О бюджете Байкошкарского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2024-2026 годы" от 27 декабря 2023 года №10/177-VІІI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44470,3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42908,3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44896,5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- 426,2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 /362 –VIІІ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