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6f3c" w14:textId="6946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10/188-VIІІ "О бюджете Мынбулакского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2024-2026 годы" от 27 декабря 2023 года №10/188-VІІI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40316,3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11892,9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28423,4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41155,1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