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3ec4" w14:textId="f983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Майлинского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20/399-VIII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Майлинского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26134,0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№20/399-VІІI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25/449-VIII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№20/399-VІІI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№20/399-VІІI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