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1687" w14:textId="1741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Оркенского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Оркенского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