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28b" w14:textId="9f2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14-12-VIІI "О бюджете Новодворовского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2024-2026 годы" от 28 декабря 2023 года № 14-12-VIІI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67284,5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