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6e09" w14:textId="3146e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14-8-VIII "О бюджете Жерновского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Жерновского сельского округа Бородулихинского района на 2024-2026 годы" от 28 декабря 2023 года № 14-8-VIII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Жерновского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43565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39069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43565,1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Жерновского сельского округа на 2024 год целевые текущие трансферты из областного бюджета в сумме 17554 тысяч тенге.":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24-5-VIIІ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Жерновского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бесегі"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