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c697" w14:textId="ae3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14-9-VIII "О бюджете Зубаирского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11 ноября 2024 года № 24-6-VIII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Зубаирского сельского округа Бородулихинского района на 2024-2026 годы" от 28 декабря 2023 года № 14-9-VIII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Зубаирского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29894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21944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31265,4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-1371,4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1371,4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1371,4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Зубаирского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