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afb6" w14:textId="77da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28 декабря 2023 года № 14-6-VIII "О бюджете Дмитриевского сельского округа Бородулихинского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13 декабря 2024 года № 26-6-VIII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Бородулихинский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Дмитриевского сельского округа Бородулихинского района на 2024-2026 годы" от 28 декабря 2023 года № 14-6-VIII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Дмитриевского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36276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10179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25482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38961,1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2685,1 тысяч тенге;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2685,1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2685,1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Дмитриевского сельского округа на 2024 год целевые текущие трансферты из областного бюджета в сумме 82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26-6-VIIІ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