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b74a" w14:textId="b51b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Бель-Агачского сельского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27-2-VIІI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Бель-Агачского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169198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Бель-Агачского сельского округа на 2025 год в сумме 12988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Бель-Агачского сельского округа на 2025 год целевые текущие трансферты из областного бюджета в сумме 128142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