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7505" w14:textId="c227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14-19-VIII "О бюджете Таврического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11 ноября 2024 года № 24-15-VIII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Таврического сельского округа Бородулихинского района на 2024-2026 годы" от 28 декабря 2023 года № 14-19-VIII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Таврического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29092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3159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25718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30824,5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-1732,5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1732,5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1732,5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24-15-VIII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