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a0d5" w14:textId="690a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10/190-VIІI "О бюджете Бельтерекского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11/220-VIII.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Бельтерекского сельского округа Жарминского района на 2024-2026 годы" от 05 января 2024 года № 10/190-VIІI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Бельтерекского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25 886,0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22 886,0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26 622,1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- 736,1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736,1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736,1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10/190-VIIІ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