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c70c" w14:textId="276c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10/191-VIІI "О бюджете Бирликского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марта 2024 года № 11/221-VIII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Бирликского сельского округа Жарминского района на 2024-2026 годы" от 05 января 2024 года № 10/191-VІII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36 415,0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2 920,0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33 415,0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37 073,0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658,0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658,0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11/221-VIII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10/191-VIIІ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