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6359b" w14:textId="23635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2024 года № 10/192-VIІI "О бюджете Бирликшильского сельского округа Жарминского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4 марта 2024 года № 11/222-VIII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Бирликшильского сельского округа Жарминского района на 2024-2026 годы" от 05 января 2024 года № 10/192-VIІI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Бирликшильского сельского округа Жарминского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27 376,0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6 100,0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21 276,0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28 478,5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- 1 102,5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1 102,5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1 102,5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11/222-VIII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10/192-VIIІ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Бирликшильского сельского округа Жарминского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