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e0e3" w14:textId="dd5e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10/196-VIІI "О бюджете Жарыкского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11/226-VIII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2024-2026 годы" от 05 января 2024 года № 10/196-VIІI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46 550,0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37 795,0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47 889,3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1 339,3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