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81a" w14:textId="85a7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10/204-VIІI "О бюджете Шалабайского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11/234-VIII.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2024-2026 годы" от 05 января 2024 года № 10/204-VIІI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–159 290,0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150 504,0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161 231,5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