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4ca8" w14:textId="1bd4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10/187-VIІI "О бюджете Акжальского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13/250-VIII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2024-2026 годы" от 05 января 2024 года № 10/187-VIІI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34 581,0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22 581,0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36 002,0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- 1 421,0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1 421,0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1 421,0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