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6f72" w14:textId="b8b6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10/192-VIІI "О бюджете Бирликшильского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мая 2024 года № 13/252-VIII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Бирликшильского сельского округа Жарминского района на 2024-2026 годы" от 05 января 2024 года № 10/192-VIІI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Бирликшильского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28 376,0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6 100,0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22 276,0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29 478,5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- 1 102,5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1 102,5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1 102,5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13/252-VIII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10/192-VIIІ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