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92c4" w14:textId="d79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10/196-VIІI "О бюджете Жарыкского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мая 2024 года № 13/256-VIII.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2024-2026 годы" от 05 января 2024 года № 10/196-VIІI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47 312,3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37 884,3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48 651,6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1 339,3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