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f5e" w14:textId="0a80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–161 201,0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150 655,0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163 142,5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