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a36c" w14:textId="78ea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10/191-VIІI "О бюджете Бирликского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сентября 2024 года № 15/297-VIII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2024-2026 годы" от 05 января 2024 года № 10/191-VІII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37 415,0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38 073,0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