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b2bd" w14:textId="24ab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10/201-VIІI "О бюджете Кызылагашского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октября 2024 года № 16/316-VIII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2024-2026 годы" от 05 января 2024 года № 10/201-VIІI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33 525,0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30 621,0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34 359,3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834,3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834,3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