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0866" w14:textId="4a90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10/200-VІII "О бюджете Каратобинского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 декабря 2024 года № 19/361-VIII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Каратобинского сельского округа Жарминского района на 2024-2026 годы" от 05 января 2024 года № 10/200-VIIІ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Каратобинского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40 035,4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12 871,0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27 135,4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43 893,9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- 3 858,5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3 858,5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3 858,5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19/361-VIII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10/200-VIIІ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