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42b5" w14:textId="ffa4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село Ади Каратобинского сельского округа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Жарминского района области Абай от 12 ноября 2024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Республики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11 ноября 2024 года № 700, аким Каратобинского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село Ади, Каратобинского сельского округа Жарминского района, в связи с положительной реакцией на бруцеллез.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дейтствие со дня его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