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fd0d" w14:textId="cc8f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9-216/VIIІ "О бюджете Коныршаулинского сельского округа Урджарского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28 ноября 2024 года № 20-396/VIII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№9-216/VIIІ "О бюджете Коныршаулинского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Коныршаулинского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57 220,0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14 522,0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42 698,0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57 796,0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- 576,0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- 576,0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№20-396/VIII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№9-216/VIII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