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ffd1" w14:textId="6b6f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Науалинского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21-424/VIII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2024 года №21-401/VIII "О бюджете Урджарского района на 2025-2027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Науалинского сельского округа Урджарского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21 - 424/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21 - 424/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21 - 424/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