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8562" w14:textId="8ca8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26 декабря 2023 года № 10-4 "О бюджете Кокпектинского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19 ноября 2024 года № 20-2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Кокпектинского сельского округа на 2024-2026 годы" от 26 декабря 2023 года № 10-4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Кокпектинского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- 267 805,0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30 320,0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236 935,0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291 020,0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23 215,0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