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a30c" w14:textId="0aba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Кокпектинском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Кокпектинский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5 624 957,0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1 583 823,0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4 028 717,0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6 208 943,1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78 250,0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127 734,0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49 484,0тысяч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509 556,1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- 509 556,1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125 824,0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49 484,0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585 896,1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20.02.2025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субвенции, передаваемых из районного бюджета в бюджеты сельских округов, в сумме 472 265,0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Бигашский сельский округ – 33 110,0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сельский округ – 120 861,0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Кокжайыкский сельский округ – 55 820,0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К. Аухадиева – 56 117,0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Тассайский сельский округ – 41 751,0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– 33 138,0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Улкенбокенский сельский округ – 47 605,0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Ульгулималшинский сельский округ – 49 964,0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Шугылбайский сельский округ – 33 899,0 тысяч тенге.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23/154-VIII "Об областном бюджете на 2025-2027 годы".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31 925,0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районном бюджете на 2025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районном бюджете на 2025 год целевые трансферты на развитие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2025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2025 год целевые трансферты на развитие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районного бюджета на 2025 год.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20.02.2025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5 624 957,0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1 387 724,7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-509 556,1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585 896,1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1 622 828,2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1 096 154,4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596 154,4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3 096 119,0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т д е л архитектуры, строительства , жилищно-ком мунального хозяйства, пассажирског о транспорта и автомобильн ых дорог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3 126 902,0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-услуги индивидуального помощника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6 053,0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22 822,0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участникам ВОВ, лиц с инвалидностью ВОВ, лицам приравненные к участникам и лиц с инвалидностью ВОВ, ЧАЭС, семьям военнослужащих, погибших (пропавших без вести) или умерших вследствие ранения, семьям воинов, погибших в Афганистане, Таджикистане, Карабахе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-многодетным матерям, награжденным подвесками "Алтын алқа", "Күміс алқа" или получившие ранее звание "Мать героиня" и награжденные орденом "Материнская слава" 1, 2 степени и имеющим четыре и более совместно проживающих несовершеннолетних детей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123 243,0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проекта "Ауыл – Ел бесігі"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(городов областного значения) бюджетам в области пассажирского транспорта и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701 568,0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бюджета районным бюджетам на благоустройство населенных пунктов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воркаута, детской площадки, мини футбольного поля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комплексной детской площадки в селе Кокпекты район центральной площади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арки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Кокпекты района "66 новых квартир для многодетных семей"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фонтана в селе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Распределение сумм целевых трансфертов бюджета районным бюджетам на благоустройство населенных пунктов: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Шугылбай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трансфертов из областного бюджета районным бюджетам на приобретение жилья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2 065 308,0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районным бюджетам на обустройство населенных пунктов области: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АМС высотой 30 м. для размещения оборудования сети радиотелефонной связи в селе Бигаш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областного бюджета районным бюджетам на развитие системы водоснабжения и водоотведения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бюджетам районов на выплату государственноц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95 285,0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бюджетам районов на обеспечение прав и улучшение качества жизни лиц с инвалидностью в Республике Казахстан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районным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бюджетам районов 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на развитие из республиканского бюджета районным бюджетам на развитие системы водоснабжения и водоотведения в городах и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т д е л архитектуры, строительства , жилищно-ком мунального хозяйства, пассажирског о транспорта и автомобильн ых дорог района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