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49e6" w14:textId="9c14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22 июля 2024 года № 9/39-VIII "О бюджете Иртышского сельского округа района Жаңасемей области Абай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11 декабря 2024 года № 12/80-VIII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22 июля 2024 года № 9/39-VIII "О бюджете Иртышского сельского округа района Жаңасемей области Абай на 2024-2026 годы":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Иртышского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50 142,0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43 222,0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50 142,4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0,4 тысяч тенге."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1)Учесть объем субвенции,передаваемой из районного бюджета,на 2024 год в сумме 38 073,0 тыся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июля 2024 года и действует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12/80-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