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96c7" w14:textId="0559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Тараз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26 декабря 2024 года № 25-3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Таразский городской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88 332 188 тысяч тенге, в том числе: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35 405 640 тысяч тенге;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600 000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17 882 873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34 443 675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71 359 315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- 0 тенге;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16 972 873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16 972 873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16 972 873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года№25-3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71 359 315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-16 972 873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16 972 873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№25-3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92 748 797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-17 821 517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№25-3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15 434 034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-18 356 162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