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3b93" w14:textId="58a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марта 2024 года № 18-3. Утратило силу решением маслихата Жуалынского района Жамбылской области от 19 сетября 2024 года № 28-3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Жуалынского района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пунктом 1 приказа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Жуалынского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для специалистов, прибывших: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сельский населенный пункт, являющийся административным центрам района бюджетный кредит в сумме, не превышающей две тысячи пятисоткратного размера месячного расчетного показателя.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