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3581" w14:textId="17835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2025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 Бауыржан Момышулы, сельских округов, прибывшим для работы и проживания в сельские населенные пункты Жуалынского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25 декабря 2024 года № 35-6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8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 и приказом Министра национальной экономики Республики Казахстан от 6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за № 9946), Жуалынский районный маслихат 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2025 году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 Бауыржан Момышулы, сельских округов, прибывшим для работы и проживания в сельские населенные пункты Жуалынского района: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жилья-бюджетный кредит для специалистов, прибывших: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сельский населенный пункт, являющийся административным центром района бюджетный кредит в сумме, не превышающей две тысячи пяти сот кратного размера месячного расчетного показателя.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Жуалынского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