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4f92" w14:textId="d184f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IX сессии маслихата области Ұлытау от 13 декабря 2023 года № 95 "Об областном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27 февраля 2024 года № 108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IX сессии маслихата области Ұлытау от 13 декабря 2023 года № 95 "Об областном бюджете на 2024-2026 годы" (регистрационный номер акта в Государственном реестре нормативных правовых актов Республики Казахстан №190686)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135 985 129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45 568 999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815 472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89 600 658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138 731 029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5 125 031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7 513 816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2 388 785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-7 870 931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7 870 931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6 713 816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2 411 732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3 568 847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объем бюджетных изъятий из бюджетов районов (городов областного значения) в областной бюджет на 2024 год в сумме 10 453 297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Жезказган – 8 765 083 тысяч тенге,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Улытауского района – 1 688 214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1, 2 к настоящему решению.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 сессии 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 сессии 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135 985 129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45 568 999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21 289 311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21 289 311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16 176 339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16 176 339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8 103 349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8 103 349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89 600 658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15 251 686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15 251 686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74 348 972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74 348 972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138 731 029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59 849 580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41 974 177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3 838 803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16 026 131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16 026 131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развития продуктивной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2 367 853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- 7 870 931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7 870 931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6 713 816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6 713 816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6 713 816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6 713 816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3 568 847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 сессии 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 сессии 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22 297 621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4 513 648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17 422 157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4 513 648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3 570 217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внутренних дорог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2 459 988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1 110 229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17 422 157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1 709 918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чрезвычайных ситуаций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15 712 239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3 806 891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6 692 445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4 105 127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932 063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