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4b07" w14:textId="e0e4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27 декабря 2023 года № 14/79 "О бюджете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5 августа 2024 года № 21/128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27 декабря 2023 года № 14/79 (зарегистрировано в Реестре государственной регистрации нормативных правовых актов под № 191715) "О бюджете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115 873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45 135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70 738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129 905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- 14 032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14 032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14 032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