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681c" w14:textId="6b16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объектового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Сатпаев области Ұлытау от 25 сентября 2024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протоколом внеочередного заседания Сатпаевской городской комиссии по предупреждению и ликвидации чрезвычайной ситуации № 4 от 5 сентября 2024 года, аким города Сатпаев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угрозой возникновения техногенной аварийной ситуации в результате обрушения здания жилого дома № 76 по проспекту Каныша Сатпаева города Сатпаев, которая может повлечь за собой несчастные случаи и гибель людей, объявить на объекте по адресу: город Сатпаев, проспект Каныша Сатпаева дом № 76 чрезвычайную ситуацию объектового масштаба.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Сатпаев Саухимова А.О.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