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05cc" w14:textId="f3c0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объектового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Сатпаев области Ұлытау от 13 декабря 2024 года № 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протоколом внеочередного заседания Сатпаевской городской комиссии по предупреждению и ликвидации чрезвычайной ситуации № 4 от 5 сентября 2024 года аким города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техногенной аварийной ситуации в результате пожара здания жилого дома № 52 по улице Улытауская города Сатпаев, которая может повлечь за собой несчастные случаи и гибель людей, объявить на объекте по адресу: город Сатпаев, улица Улытауская дом № 52 чрезвычайную ситуацию объектового масштаба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акима города Сатпаев области Ұлытау от 20.12.2024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города Сатпаев Сыздыманова А.С.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Бурибаев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