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f0ae" w14:textId="6ecf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2023 года № 84 "О городском бюджете на 2024 – 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10 июня 2024 года № 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декабря 2023 года № 84 "О городском бюджете на 2024 –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12 999 382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9 553 610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45 427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88 976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3 311 369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16 035 603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4 938 235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4 938 235 тысяч тенге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951 007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3 987 228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2 868 916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