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66e2" w14:textId="a5a6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29 декабря 2023 года № 129 "О бюджете поселков Жайрем и Шалгинский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28 мая 2024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2024-2026 годы" от 29 декабря 2023 года №129 (зарегистрировано в Реестре государственной регистрации нормативных правовых актов за №191993)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1 266 806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50 885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1 211 806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1 313 199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государствам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46 393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46 393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12 607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11 897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16 451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3 844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3 844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3 844 тысяч тенге".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