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66e2" w14:textId="a5a6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Каражалского городского маслихата от 29 декабря 2023 года № 129 "О бюджете поселков Жайрем и Шалгинский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28 мая 2024 года № 175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Каражалский гордской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 бюджете поселков Жайрем и Шалгинский на 2024-2026 годы" от 29 декабря 2023 года №129 (зарегистрировано в Реестре государственной регистрации нормативных правовых актов за №191993)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Жайрем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1 266 806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50 885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4 115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1 211 806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1 313 199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государствам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46 393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46 393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46 393 тысяч тенге";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Шалгинский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12 607 тысяч тенге,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533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177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11 897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16 451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3 844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3 844 тысяч тенге: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3 844 тысяч тенге".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Шалгинск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местных бюджетов, передаваемых из городского бюджета в бюджет поселков Жайрем и Шалгинский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водоснабжением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Шалгинский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