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71f1" w14:textId="81e7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29 декабря 2023 года № 129 "О бюджете поселков Жайрем Шалгинский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22 августа 2024 года № 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бюджете поселков Жайрем и Шалгинский на 2024-2026 годы" от 29 декабря 2023 года №129 (зарегистрировано в Реестре государственной регистрации нормативных правовых актов за №191993)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835 806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50 885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780 806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882 199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46 393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46 393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46 393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