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4913" w14:textId="ee24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 сессии Улытауского районного маслихата от 27 декабря 2023 года № 81 "О бюджете Улытауского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30 мая 2024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Улытауского районного маслихата от 27 декабря 2023 года №81 "О бюджете Улытауского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8 776 354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6 294 982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30 037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2 446 862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8 818 668,7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57 892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60 252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- 366 459,7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366 459,7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118 144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60 252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329 668,7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5485704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2409836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Реконстукция водоправодной системы в селе Улытау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ВЛ-35 кВ протяженностью 1 км к карьеру по подаче щебня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физкультурно - оздоровительного комплекса на 160 мест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2024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