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8bf5" w14:textId="5a68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2024-2025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18 октября 2024 года № 336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подготовку кадров с техническим и профессиональным, послесредним образованием на 2024-2025 учебный год.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____ _________2024 года №_____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в организациях образования, реализующих образовательные программы технического и профессионального, послесреднего образования на 2024-2025 учебный год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Коды, профессии и специальности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заказа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подготовки одного специалиста в соответствии с подушевым нормативом финансирования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ТиПО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"Дошкольное воспитание и обучение"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 "Воспитатель организации дошкольного воспитания и обучения"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"Педагогика и методика начального обучения"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 "Учитель начального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"Педагогика и методика начального обучения"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5АВ01140101 "Прикладной бакалавр педагогики и методики начального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"Музыкальное образование"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 "Учитель музыки дошкольного, начального и основного среднего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"Физическая культура и спорт"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 "Учитель физического воспитания"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"Педагогика и методика преподавания языка и литературы основного и среднего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 "Учитель казахского языка и литературы"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"Педагогика и методика преподавания языка и литературы основного и среднего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 "Учитель русского языка и литературы"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"Информатика"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 "Учитель информатики начального и основного среднего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"Графический и мультимедийный дизайн"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3W02110301 "Исполнитель графических" работ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"Дизайн интерьера"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3W02120101 "Исполнитель художественно-дизайнерских работ"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"Инструментальное исполнительство и музыкальное искусство эстрады"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4S02150101 "Концертмейстер, преподаватель детской музыкальной школы"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"Инструментальное исполнительство и музыкальное искусство эстрады"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 "Артист оркестра (дирижер), преподаватель детской музыкальной школы"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"Инструментальное исполнительство и музыкальное искусство эстрады"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 "Артист оркестра народных инструментов (дирижер), преподаватель детской музыкальной школы"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"Вокальное искусство"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4S02150301 "Артист академического пения, преподаватель детской музыкальной школы"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"Вокальное искусство"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4S02150302 "Артист традиционного пения, преподаватель детской музыкальной школы"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"Хоровое дирижирование"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 "Хормейстер, преподаватель"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2150700 "Хореографическое искусство"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4S02150704 "Артист ансамбля танца, преподаватель, руководитель хореографического коллектива"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"Народное художественное творчество"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4S02151001 "Руководитель хореографического коллектива, преподаватель"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"Народное художественное творчество"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4S02151002 "Руководитель самодеятельного оркестра (ансамбля) народных инструментов, преподаватель"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"Народное художественное творчество"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4S02151003 "Руководитель коллектива декоративно-прикладного мастерства, преподаватель"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"Учет и аудит"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 "Бухгалтер"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"Маркетинг"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3W04140101 "Продавец"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"Вычислительная техника и информационные сети"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3W06120101 "Оператор компьютерного аппаратного обеспечения"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"Программное обеспечение"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3W06130102 "Web-дизайнер"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06130100 "Программное обеспечение"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 "Техник информационных систем"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07161100 "Дистанционно пилотируемая авиационная система"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3W07161101 "Оператор беспилотных летательных аппаратов"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"Лабораторная технология"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3W07110402 "Лаборант химического анализа"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"Электрооборудование"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 "Электромонтер"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"Электроснабжение"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 "Электромонтажник"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"Техническое обслуживание, ремонт и эксплуатация электромеханического оборудования"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3W07130701 "Монтажник электрооборудования"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"Автоматизация и управление технологическими процессами"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3W07140101 "Слесарь по обслуживанию и ремонту контрольно-измерительных приборов и автоматики"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"Радиотехника, электроника и телекоммуникации"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3W07140901 "Электромонтажник-наладчик телекоммуникационного оборудования и каналов связи"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"Сварочное дело"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"Электрогазосварщик"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"Слесарное дело"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3W07150602 "Слесарь аварийно-восстановительных работ"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эксплуатация автомобильного транспорта"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"Слесарь по ремонту автомобилей"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эксплуатация автомобильного транспорта"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 "Электрик по ремонту автомобильного оборудования"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"Механизация сельского хозяйства"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3W07161602 "Мастер по ремонту сельскохозяйственной техники"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"Механизация сельского хозяйства"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 "Тракторист-машинист сельскохозяйственного производства"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"Производство молока и молочной продукции"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4S07210203 "Техник-технолог"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"Хлебопекарное, макаронное и кондитерское производство"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3W07210302 "Кондитер"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"Хлебопекарное, макаронное и кондитерское производство"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4S07210305 "Техник-технолог"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07210400 "Сахарное производство"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3W07210401 "Оператор линий по производству сахара"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"Мебельное производство"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3W07221403 "Комплектовщик мебели"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"Швейное производство и моделирование одежды"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 "Швея"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"Швейное производство и моделирование одежды"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 "Портной"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 "Ландшафтный дизайн"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3W07310501 "Мастер по озеленению"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"Строительство и эксплуатация зданий и сооружений"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3W07320102 "Мастер столярно-плотничных и паркетных работ"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"Строительство и эксплуатация зданий и сооружений"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 "Мастер-строитель широкого профиля"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"Строительство и эксплуатация автомобильных дорог и аэродромов"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3W07320702 "Машинист дорожно-строительных машин"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"Монтаж и эксплуатация инженерных систем объектов жилищно-коммунального хозяйства"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3W07321101 "Слесарь-сантехник"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"Монтаж и эксплуатация оборудования и систем газоснабжения"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3W07321201 "Слесарь по эксплуатации и ремонту газового оборудования"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07321300 "Эксплуатация очистных сооружений систем водоснабжения и водоотведения"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3W07321301 "Монтажник технологического оборудования очистных сооружений"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 "Защита и карантин растений"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3W08110401 "Лаборант"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"Лесное хозяйство"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3W08210102 "Лесник"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"Ветеринария"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3W08410103 "Ветеринарный санитар"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"Сестринское дело"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3W09130102 "Массажист"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"Парикмахерское искусство"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 "Парикмахер-стилист"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"Гостиничный бизнес"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3W10130101 "Администратор"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 "Кондитер-оформитель"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"Повар"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"Хлебопекарное, макаронное и кондитерское производство"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3W07210303 "Пекарь"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"Туризм"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3W10150102 "Экскурсовод"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"Туризм"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3W10150103 "Туристский агент"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"Архитектура"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3W07310101 "Исполнитель графических работ"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"Защита в чрезвычайных ситуациях"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3W10320202 "Кинолог"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